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71A" w:rsidRDefault="004A43C2">
      <w:hyperlink r:id="rId5" w:history="1">
        <w:r w:rsidR="002C1491" w:rsidRPr="005E1EF4">
          <w:rPr>
            <w:rStyle w:val="Hyperlink"/>
          </w:rPr>
          <w:t>https://megacode.vn/files/view/mien-phi-source-code-website-tin-tuc-ban-hang-9416.html</w:t>
        </w:r>
      </w:hyperlink>
    </w:p>
    <w:p w:rsidR="002C1491" w:rsidRDefault="004A43C2">
      <w:hyperlink r:id="rId6" w:history="1">
        <w:r w:rsidRPr="00FD4A38">
          <w:rPr>
            <w:rStyle w:val="Hyperlink"/>
          </w:rPr>
          <w:t>https://xuanthulab.net/cac-ftp-client-mien-phi-ma-tot.html</w:t>
        </w:r>
      </w:hyperlink>
    </w:p>
    <w:p w:rsidR="004A43C2" w:rsidRPr="004A43C2" w:rsidRDefault="004A43C2">
      <w:pPr>
        <w:rPr>
          <w:b/>
        </w:rPr>
      </w:pPr>
      <w:r w:rsidRPr="004A43C2">
        <w:t>https://sta</w:t>
      </w:r>
      <w:bookmarkStart w:id="0" w:name="_GoBack"/>
      <w:bookmarkEnd w:id="0"/>
      <w:r w:rsidRPr="004A43C2">
        <w:t>ckoverflow.com/questions/42107672/dropdown-onchange-calling-php-function</w:t>
      </w:r>
    </w:p>
    <w:sectPr w:rsidR="004A43C2" w:rsidRPr="004A43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204"/>
    <w:rsid w:val="002C1491"/>
    <w:rsid w:val="004A43C2"/>
    <w:rsid w:val="005B2204"/>
    <w:rsid w:val="008B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14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14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xuanthulab.net/cac-ftp-client-mien-phi-ma-tot.html" TargetMode="External"/><Relationship Id="rId5" Type="http://schemas.openxmlformats.org/officeDocument/2006/relationships/hyperlink" Target="https://megacode.vn/files/view/mien-phi-source-code-website-tin-tuc-ban-hang-941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2018-12-05T03:39:00Z</dcterms:created>
  <dcterms:modified xsi:type="dcterms:W3CDTF">2018-12-05T05:42:00Z</dcterms:modified>
</cp:coreProperties>
</file>